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03F4" w14:textId="1577AC8A" w:rsidR="00210CF7" w:rsidRDefault="00896FE0" w:rsidP="00896FE0">
      <w:pPr>
        <w:widowControl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SOUTH CENTRAL IOWA SOLID WASTE AGENCY</w:t>
      </w:r>
    </w:p>
    <w:p w14:paraId="768219FA" w14:textId="0C59E539" w:rsidR="0074640E" w:rsidRDefault="002C3FFC" w:rsidP="00896FE0">
      <w:pPr>
        <w:widowControl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SPECIAL </w:t>
      </w:r>
      <w:r w:rsidR="00310085">
        <w:rPr>
          <w:b/>
          <w:bCs/>
          <w:sz w:val="28"/>
          <w:szCs w:val="28"/>
        </w:rPr>
        <w:t xml:space="preserve">MEETING </w:t>
      </w:r>
      <w:r w:rsidR="0074640E">
        <w:rPr>
          <w:b/>
          <w:bCs/>
          <w:sz w:val="28"/>
          <w:szCs w:val="28"/>
        </w:rPr>
        <w:t xml:space="preserve">MINUTES </w:t>
      </w:r>
    </w:p>
    <w:p w14:paraId="7A3DD253" w14:textId="02134B0A" w:rsidR="0074640E" w:rsidRDefault="0074640E" w:rsidP="00896FE0">
      <w:pPr>
        <w:widowControl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WEDNESDAY </w:t>
      </w:r>
      <w:r w:rsidR="00A05806">
        <w:rPr>
          <w:b/>
          <w:bCs/>
          <w:sz w:val="28"/>
          <w:szCs w:val="28"/>
        </w:rPr>
        <w:t>JULY</w:t>
      </w:r>
      <w:r>
        <w:rPr>
          <w:b/>
          <w:bCs/>
          <w:sz w:val="28"/>
          <w:szCs w:val="28"/>
        </w:rPr>
        <w:t xml:space="preserve"> </w:t>
      </w:r>
      <w:r w:rsidR="00C25095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>, 2026</w:t>
      </w:r>
    </w:p>
    <w:p w14:paraId="64661DEB" w14:textId="326C157C" w:rsidR="00DF5558" w:rsidRPr="00896FE0" w:rsidRDefault="00DF5558" w:rsidP="00896FE0">
      <w:pPr>
        <w:widowControl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9:00 A.M.</w:t>
      </w:r>
    </w:p>
    <w:p w14:paraId="446B263A" w14:textId="77777777" w:rsidR="00550813" w:rsidRDefault="00550813" w:rsidP="00210CF7">
      <w:pPr>
        <w:widowControl/>
        <w:ind w:left="720" w:firstLine="720"/>
        <w:jc w:val="both"/>
        <w:rPr>
          <w:sz w:val="20"/>
        </w:rPr>
      </w:pPr>
    </w:p>
    <w:p w14:paraId="241BBD41" w14:textId="77777777" w:rsidR="00550813" w:rsidRDefault="00550813" w:rsidP="00210CF7">
      <w:pPr>
        <w:widowControl/>
        <w:ind w:left="720" w:firstLine="720"/>
        <w:jc w:val="both"/>
        <w:rPr>
          <w:sz w:val="20"/>
        </w:rPr>
      </w:pPr>
    </w:p>
    <w:p w14:paraId="6D31CDAB" w14:textId="77777777" w:rsidR="000029C0" w:rsidRDefault="000029C0" w:rsidP="00210CF7">
      <w:pPr>
        <w:widowControl/>
        <w:ind w:left="720" w:firstLine="720"/>
        <w:jc w:val="both"/>
        <w:rPr>
          <w:sz w:val="20"/>
        </w:rPr>
      </w:pPr>
    </w:p>
    <w:p w14:paraId="26FE1AC8" w14:textId="77777777" w:rsidR="000029C0" w:rsidRDefault="000029C0" w:rsidP="00210CF7">
      <w:pPr>
        <w:widowControl/>
        <w:ind w:left="720" w:firstLine="720"/>
        <w:jc w:val="both"/>
        <w:rPr>
          <w:sz w:val="20"/>
        </w:rPr>
      </w:pPr>
    </w:p>
    <w:p w14:paraId="148B524F" w14:textId="77777777" w:rsidR="00550813" w:rsidRDefault="00550813" w:rsidP="00DB63E6">
      <w:pPr>
        <w:widowControl/>
        <w:ind w:firstLine="720"/>
        <w:jc w:val="both"/>
        <w:rPr>
          <w:sz w:val="20"/>
        </w:rPr>
      </w:pPr>
    </w:p>
    <w:p w14:paraId="5A825C69" w14:textId="4F374C79" w:rsidR="00210CF7" w:rsidRDefault="00210CF7" w:rsidP="0022511F">
      <w:pPr>
        <w:widowControl/>
        <w:ind w:left="-144" w:right="-144" w:firstLine="720"/>
        <w:jc w:val="both"/>
        <w:rPr>
          <w:sz w:val="20"/>
        </w:rPr>
      </w:pPr>
      <w:r>
        <w:rPr>
          <w:sz w:val="20"/>
        </w:rPr>
        <w:t xml:space="preserve"> Ms. Sedlock called the roll at 9:00 a.m. The following Board Members were present: </w:t>
      </w:r>
      <w:r w:rsidR="00AC4F85">
        <w:rPr>
          <w:sz w:val="20"/>
        </w:rPr>
        <w:t>Larry Davis</w:t>
      </w:r>
      <w:r>
        <w:rPr>
          <w:sz w:val="20"/>
        </w:rPr>
        <w:t xml:space="preserve"> (Lucas County), Jason Roudabush (Poweshiek County),</w:t>
      </w:r>
      <w:r w:rsidRPr="00793C3D">
        <w:rPr>
          <w:sz w:val="20"/>
        </w:rPr>
        <w:t xml:space="preserve"> </w:t>
      </w:r>
      <w:r w:rsidR="006F6D89">
        <w:rPr>
          <w:sz w:val="20"/>
        </w:rPr>
        <w:t>Steve McCombs</w:t>
      </w:r>
      <w:r>
        <w:rPr>
          <w:sz w:val="20"/>
        </w:rPr>
        <w:t xml:space="preserve"> (</w:t>
      </w:r>
      <w:r w:rsidR="006F6D89">
        <w:rPr>
          <w:sz w:val="20"/>
        </w:rPr>
        <w:t>Marion</w:t>
      </w:r>
      <w:r>
        <w:rPr>
          <w:sz w:val="20"/>
        </w:rPr>
        <w:t xml:space="preserve"> County), and </w:t>
      </w:r>
      <w:r w:rsidR="006F6D89">
        <w:rPr>
          <w:sz w:val="20"/>
        </w:rPr>
        <w:t>Mike Beary</w:t>
      </w:r>
      <w:r>
        <w:rPr>
          <w:sz w:val="20"/>
        </w:rPr>
        <w:t xml:space="preserve"> (M</w:t>
      </w:r>
      <w:r w:rsidR="006F6D89">
        <w:rPr>
          <w:sz w:val="20"/>
        </w:rPr>
        <w:t>onroe</w:t>
      </w:r>
      <w:r>
        <w:rPr>
          <w:sz w:val="20"/>
        </w:rPr>
        <w:t xml:space="preserve"> County)</w:t>
      </w:r>
      <w:r w:rsidR="000116DE">
        <w:rPr>
          <w:sz w:val="20"/>
        </w:rPr>
        <w:t>.</w:t>
      </w:r>
    </w:p>
    <w:p w14:paraId="104B8393" w14:textId="77777777" w:rsidR="000116DE" w:rsidRDefault="000116DE" w:rsidP="0022511F">
      <w:pPr>
        <w:widowControl/>
        <w:ind w:left="-144" w:right="-144" w:firstLine="720"/>
        <w:jc w:val="both"/>
        <w:rPr>
          <w:sz w:val="20"/>
        </w:rPr>
      </w:pPr>
    </w:p>
    <w:p w14:paraId="24A595F9" w14:textId="30B626E6" w:rsidR="00210CF7" w:rsidRDefault="00210CF7" w:rsidP="0022511F">
      <w:pPr>
        <w:widowControl/>
        <w:ind w:left="-144" w:right="-144"/>
        <w:jc w:val="both"/>
        <w:rPr>
          <w:sz w:val="20"/>
        </w:rPr>
      </w:pPr>
      <w:r>
        <w:rPr>
          <w:sz w:val="20"/>
        </w:rPr>
        <w:tab/>
        <w:t xml:space="preserve">Also, in attendance: </w:t>
      </w:r>
      <w:r w:rsidR="00CE606A">
        <w:rPr>
          <w:sz w:val="20"/>
        </w:rPr>
        <w:t>Todd Whipp</w:t>
      </w:r>
      <w:r w:rsidR="00B87DA3">
        <w:rPr>
          <w:sz w:val="20"/>
        </w:rPr>
        <w:t>le</w:t>
      </w:r>
      <w:r>
        <w:rPr>
          <w:sz w:val="20"/>
        </w:rPr>
        <w:t xml:space="preserve"> (</w:t>
      </w:r>
      <w:r w:rsidR="00B87DA3">
        <w:rPr>
          <w:sz w:val="20"/>
        </w:rPr>
        <w:t>HLW Engineering Group</w:t>
      </w:r>
      <w:r>
        <w:rPr>
          <w:sz w:val="20"/>
        </w:rPr>
        <w:t>), Staff present were Jennifer Murphy, Leslie Sedlock,</w:t>
      </w:r>
      <w:r w:rsidR="008159B3">
        <w:rPr>
          <w:sz w:val="20"/>
        </w:rPr>
        <w:t xml:space="preserve"> </w:t>
      </w:r>
      <w:r w:rsidR="006F6D89">
        <w:rPr>
          <w:sz w:val="20"/>
        </w:rPr>
        <w:t>and Debra Kearney.</w:t>
      </w:r>
    </w:p>
    <w:p w14:paraId="2664A6F3" w14:textId="77777777" w:rsidR="006F6D89" w:rsidRDefault="006F6D89" w:rsidP="0022511F">
      <w:pPr>
        <w:widowControl/>
        <w:ind w:left="-144" w:right="-144"/>
        <w:jc w:val="both"/>
        <w:rPr>
          <w:sz w:val="20"/>
        </w:rPr>
      </w:pPr>
    </w:p>
    <w:p w14:paraId="7F7728E7" w14:textId="3BBEEBFD" w:rsidR="00210CF7" w:rsidRDefault="00210CF7" w:rsidP="0022511F">
      <w:pPr>
        <w:widowControl/>
        <w:ind w:left="-144" w:right="-144"/>
        <w:jc w:val="both"/>
        <w:rPr>
          <w:sz w:val="20"/>
        </w:rPr>
      </w:pPr>
      <w:r>
        <w:rPr>
          <w:sz w:val="20"/>
        </w:rPr>
        <w:tab/>
        <w:t xml:space="preserve">Moved by </w:t>
      </w:r>
      <w:r w:rsidR="00895BA7">
        <w:rPr>
          <w:sz w:val="20"/>
        </w:rPr>
        <w:t>Mike Beary</w:t>
      </w:r>
      <w:r>
        <w:rPr>
          <w:sz w:val="20"/>
        </w:rPr>
        <w:t xml:space="preserve">, seconded by </w:t>
      </w:r>
      <w:r w:rsidR="00895BA7">
        <w:rPr>
          <w:sz w:val="20"/>
        </w:rPr>
        <w:t>Steve McCombs</w:t>
      </w:r>
      <w:r>
        <w:rPr>
          <w:sz w:val="20"/>
        </w:rPr>
        <w:t xml:space="preserve">, to approve the agenda dated </w:t>
      </w:r>
      <w:r w:rsidR="006F6D89">
        <w:rPr>
          <w:sz w:val="20"/>
        </w:rPr>
        <w:t>J</w:t>
      </w:r>
      <w:r w:rsidR="00EF2E88">
        <w:rPr>
          <w:sz w:val="20"/>
        </w:rPr>
        <w:t>uly</w:t>
      </w:r>
      <w:r w:rsidR="006F6D89">
        <w:rPr>
          <w:sz w:val="20"/>
        </w:rPr>
        <w:t xml:space="preserve"> </w:t>
      </w:r>
      <w:r w:rsidR="00895BA7">
        <w:rPr>
          <w:sz w:val="20"/>
        </w:rPr>
        <w:t>30</w:t>
      </w:r>
      <w:r>
        <w:rPr>
          <w:sz w:val="20"/>
        </w:rPr>
        <w:t xml:space="preserve">, 2026. Motion carried, all ayes. </w:t>
      </w:r>
    </w:p>
    <w:p w14:paraId="19690FA5" w14:textId="77777777" w:rsidR="00210CF7" w:rsidRDefault="00210CF7" w:rsidP="0022511F">
      <w:pPr>
        <w:widowControl/>
        <w:ind w:left="-144" w:right="-144"/>
        <w:jc w:val="both"/>
        <w:rPr>
          <w:sz w:val="20"/>
        </w:rPr>
      </w:pPr>
    </w:p>
    <w:p w14:paraId="6E89EBCE" w14:textId="4C1B999A" w:rsidR="00210CF7" w:rsidRDefault="00210CF7" w:rsidP="0022511F">
      <w:pPr>
        <w:widowControl/>
        <w:ind w:left="-144" w:right="-144"/>
        <w:jc w:val="both"/>
        <w:rPr>
          <w:sz w:val="20"/>
        </w:rPr>
      </w:pPr>
      <w:r>
        <w:rPr>
          <w:sz w:val="20"/>
        </w:rPr>
        <w:tab/>
        <w:t xml:space="preserve">Moved by </w:t>
      </w:r>
      <w:r w:rsidR="00D06246">
        <w:rPr>
          <w:sz w:val="20"/>
        </w:rPr>
        <w:t>Mike Beary</w:t>
      </w:r>
      <w:r>
        <w:rPr>
          <w:sz w:val="20"/>
        </w:rPr>
        <w:t xml:space="preserve">, seconded by </w:t>
      </w:r>
      <w:r w:rsidR="00D06246">
        <w:rPr>
          <w:sz w:val="20"/>
        </w:rPr>
        <w:t>Jason Roudabush</w:t>
      </w:r>
      <w:r>
        <w:rPr>
          <w:sz w:val="20"/>
        </w:rPr>
        <w:t xml:space="preserve">, to </w:t>
      </w:r>
      <w:r w:rsidR="00911F7C">
        <w:rPr>
          <w:sz w:val="20"/>
        </w:rPr>
        <w:t xml:space="preserve">approve the </w:t>
      </w:r>
      <w:r w:rsidR="00964FB1">
        <w:rPr>
          <w:sz w:val="20"/>
        </w:rPr>
        <w:t>construction proposal from Thorpe Water Development to perform an acid treatment on Cell 4A.</w:t>
      </w:r>
      <w:r w:rsidR="00346A68">
        <w:rPr>
          <w:sz w:val="20"/>
        </w:rPr>
        <w:t xml:space="preserve"> Motion carried, all ayes</w:t>
      </w:r>
      <w:r w:rsidR="008F76E4">
        <w:rPr>
          <w:sz w:val="20"/>
        </w:rPr>
        <w:t xml:space="preserve">. </w:t>
      </w:r>
    </w:p>
    <w:p w14:paraId="3C2826E3" w14:textId="77777777" w:rsidR="00210CF7" w:rsidRDefault="00210CF7" w:rsidP="0022511F">
      <w:pPr>
        <w:widowControl/>
        <w:ind w:left="-144" w:right="-144"/>
        <w:jc w:val="both"/>
        <w:rPr>
          <w:sz w:val="20"/>
        </w:rPr>
      </w:pPr>
    </w:p>
    <w:p w14:paraId="79AF2953" w14:textId="00340E6D" w:rsidR="00FA0B47" w:rsidRDefault="00210CF7" w:rsidP="0022511F">
      <w:pPr>
        <w:widowControl/>
        <w:ind w:left="-144" w:right="-144"/>
        <w:jc w:val="both"/>
        <w:rPr>
          <w:sz w:val="20"/>
        </w:rPr>
      </w:pPr>
      <w:r>
        <w:rPr>
          <w:sz w:val="20"/>
        </w:rPr>
        <w:tab/>
      </w:r>
      <w:r w:rsidR="00FA0B47">
        <w:rPr>
          <w:sz w:val="20"/>
        </w:rPr>
        <w:t xml:space="preserve">Moved by </w:t>
      </w:r>
      <w:r w:rsidR="00EB5A6B">
        <w:rPr>
          <w:sz w:val="20"/>
        </w:rPr>
        <w:t>Steve McCombs</w:t>
      </w:r>
      <w:r w:rsidR="00FA0B47">
        <w:rPr>
          <w:sz w:val="20"/>
        </w:rPr>
        <w:t xml:space="preserve">, seconded by </w:t>
      </w:r>
      <w:r w:rsidR="00EB5A6B">
        <w:rPr>
          <w:sz w:val="20"/>
        </w:rPr>
        <w:t>Mike Beary</w:t>
      </w:r>
      <w:r w:rsidR="00FA0B47">
        <w:rPr>
          <w:sz w:val="20"/>
        </w:rPr>
        <w:t xml:space="preserve"> to adjourn the mee</w:t>
      </w:r>
      <w:r w:rsidR="00783C9B">
        <w:rPr>
          <w:sz w:val="20"/>
        </w:rPr>
        <w:t xml:space="preserve">ting at </w:t>
      </w:r>
      <w:r w:rsidR="00EB5A6B">
        <w:rPr>
          <w:sz w:val="20"/>
        </w:rPr>
        <w:t>9:</w:t>
      </w:r>
      <w:r w:rsidR="008F76E4">
        <w:rPr>
          <w:sz w:val="20"/>
        </w:rPr>
        <w:t>20</w:t>
      </w:r>
      <w:r w:rsidR="00783C9B">
        <w:rPr>
          <w:sz w:val="20"/>
        </w:rPr>
        <w:t xml:space="preserve"> am. Motion Carried, all ayes. </w:t>
      </w:r>
    </w:p>
    <w:p w14:paraId="28C3A96F" w14:textId="77777777" w:rsidR="00210CF7" w:rsidRDefault="00210CF7" w:rsidP="0022511F">
      <w:pPr>
        <w:ind w:left="-144" w:right="-144"/>
        <w:jc w:val="both"/>
        <w:rPr>
          <w:sz w:val="20"/>
        </w:rPr>
      </w:pPr>
    </w:p>
    <w:p w14:paraId="043B0D60" w14:textId="77777777" w:rsidR="00B1142C" w:rsidRDefault="00B1142C" w:rsidP="00DB63E6"/>
    <w:sectPr w:rsidR="00B1142C" w:rsidSect="0020714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F7"/>
    <w:rsid w:val="000029C0"/>
    <w:rsid w:val="000116DE"/>
    <w:rsid w:val="0008425B"/>
    <w:rsid w:val="00096213"/>
    <w:rsid w:val="000A3B8F"/>
    <w:rsid w:val="000C1DEF"/>
    <w:rsid w:val="001054EE"/>
    <w:rsid w:val="00144A8A"/>
    <w:rsid w:val="00172C68"/>
    <w:rsid w:val="00207147"/>
    <w:rsid w:val="00210CF7"/>
    <w:rsid w:val="0022511F"/>
    <w:rsid w:val="00226539"/>
    <w:rsid w:val="00252F2F"/>
    <w:rsid w:val="002C3FFC"/>
    <w:rsid w:val="002D0E9E"/>
    <w:rsid w:val="00310085"/>
    <w:rsid w:val="00346A68"/>
    <w:rsid w:val="00383A5E"/>
    <w:rsid w:val="004407F7"/>
    <w:rsid w:val="004702A1"/>
    <w:rsid w:val="00550813"/>
    <w:rsid w:val="005D3886"/>
    <w:rsid w:val="00642347"/>
    <w:rsid w:val="00686F35"/>
    <w:rsid w:val="006A28EF"/>
    <w:rsid w:val="006F6D89"/>
    <w:rsid w:val="0074640E"/>
    <w:rsid w:val="00783C9B"/>
    <w:rsid w:val="007F20C7"/>
    <w:rsid w:val="008159B3"/>
    <w:rsid w:val="00895BA7"/>
    <w:rsid w:val="00896FE0"/>
    <w:rsid w:val="008C0BD0"/>
    <w:rsid w:val="008D0E6E"/>
    <w:rsid w:val="008F76E4"/>
    <w:rsid w:val="00911F7C"/>
    <w:rsid w:val="00961BDA"/>
    <w:rsid w:val="00964FB1"/>
    <w:rsid w:val="00A05806"/>
    <w:rsid w:val="00A13E1E"/>
    <w:rsid w:val="00A417A9"/>
    <w:rsid w:val="00AC2514"/>
    <w:rsid w:val="00AC4F85"/>
    <w:rsid w:val="00B1142C"/>
    <w:rsid w:val="00B87DA3"/>
    <w:rsid w:val="00C012DC"/>
    <w:rsid w:val="00C25095"/>
    <w:rsid w:val="00C4225C"/>
    <w:rsid w:val="00C65180"/>
    <w:rsid w:val="00C73B4E"/>
    <w:rsid w:val="00CE606A"/>
    <w:rsid w:val="00D06246"/>
    <w:rsid w:val="00D91DFA"/>
    <w:rsid w:val="00DB63E6"/>
    <w:rsid w:val="00DF5558"/>
    <w:rsid w:val="00EA7810"/>
    <w:rsid w:val="00EB5A6B"/>
    <w:rsid w:val="00EF2E88"/>
    <w:rsid w:val="00F33119"/>
    <w:rsid w:val="00FA0B47"/>
    <w:rsid w:val="00FD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DDD3E"/>
  <w15:chartTrackingRefBased/>
  <w15:docId w15:val="{B2D0FD0A-3D1F-4161-851C-CC687C8C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CF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Verdana" w:eastAsia="Times New Roman" w:hAnsi="Verdana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CF7"/>
    <w:pPr>
      <w:keepNext/>
      <w:keepLines/>
      <w:widowControl/>
      <w:overflowPunct/>
      <w:autoSpaceDE/>
      <w:autoSpaceDN/>
      <w:adjustRightInd/>
      <w:spacing w:before="360" w:after="80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160" w:after="80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80" w:after="40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80" w:after="40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4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4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C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C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C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C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C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C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CF7"/>
    <w:pPr>
      <w:widowControl/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0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CF7"/>
    <w:pPr>
      <w:widowControl/>
      <w:numPr>
        <w:ilvl w:val="1"/>
      </w:numPr>
      <w:overflowPunct/>
      <w:autoSpaceDE/>
      <w:autoSpaceDN/>
      <w:adjustRightInd/>
      <w:spacing w:after="160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0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CF7"/>
    <w:pPr>
      <w:widowControl/>
      <w:overflowPunct/>
      <w:autoSpaceDE/>
      <w:autoSpaceDN/>
      <w:adjustRightInd/>
      <w:spacing w:before="160" w:after="16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0C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CF7"/>
    <w:pPr>
      <w:widowControl/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0C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CF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C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C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Sedlock</dc:creator>
  <cp:keywords/>
  <dc:description/>
  <cp:lastModifiedBy>Leslie Sedlock</cp:lastModifiedBy>
  <cp:revision>2</cp:revision>
  <cp:lastPrinted>2026-08-06T15:49:00Z</cp:lastPrinted>
  <dcterms:created xsi:type="dcterms:W3CDTF">2026-08-06T15:49:00Z</dcterms:created>
  <dcterms:modified xsi:type="dcterms:W3CDTF">2026-08-06T15:49:00Z</dcterms:modified>
</cp:coreProperties>
</file>