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89BA" w14:textId="77777777" w:rsidR="00306674" w:rsidRDefault="00306674" w:rsidP="00306674">
      <w:pPr>
        <w:spacing w:after="0" w:line="240" w:lineRule="auto"/>
        <w:jc w:val="center"/>
        <w:rPr>
          <w:b/>
          <w:bCs/>
        </w:rPr>
      </w:pPr>
    </w:p>
    <w:p w14:paraId="461EEF2D" w14:textId="77777777" w:rsidR="00306674" w:rsidRDefault="00306674" w:rsidP="00306674">
      <w:pPr>
        <w:spacing w:after="0" w:line="240" w:lineRule="auto"/>
        <w:jc w:val="center"/>
        <w:rPr>
          <w:b/>
          <w:bCs/>
        </w:rPr>
      </w:pPr>
    </w:p>
    <w:p w14:paraId="1130EE96" w14:textId="77777777" w:rsidR="00306674" w:rsidRDefault="00306674" w:rsidP="00306674">
      <w:pPr>
        <w:spacing w:after="0" w:line="240" w:lineRule="auto"/>
        <w:jc w:val="center"/>
        <w:rPr>
          <w:b/>
          <w:bCs/>
        </w:rPr>
      </w:pPr>
    </w:p>
    <w:p w14:paraId="5F722227" w14:textId="77777777" w:rsidR="00306674" w:rsidRDefault="00306674" w:rsidP="00306674">
      <w:pPr>
        <w:spacing w:after="0" w:line="240" w:lineRule="auto"/>
        <w:jc w:val="center"/>
        <w:rPr>
          <w:b/>
          <w:bCs/>
        </w:rPr>
      </w:pPr>
    </w:p>
    <w:p w14:paraId="4D69E750" w14:textId="77777777" w:rsidR="00306674" w:rsidRDefault="00306674" w:rsidP="00306674">
      <w:pPr>
        <w:spacing w:after="0" w:line="240" w:lineRule="auto"/>
        <w:jc w:val="center"/>
        <w:rPr>
          <w:b/>
          <w:bCs/>
        </w:rPr>
      </w:pPr>
    </w:p>
    <w:p w14:paraId="76DDC7BB" w14:textId="77777777" w:rsidR="00306674" w:rsidRDefault="00306674" w:rsidP="00306674">
      <w:pPr>
        <w:spacing w:after="0" w:line="240" w:lineRule="auto"/>
        <w:jc w:val="center"/>
        <w:rPr>
          <w:b/>
          <w:bCs/>
        </w:rPr>
      </w:pPr>
    </w:p>
    <w:p w14:paraId="5F7A7E17" w14:textId="72DBD741" w:rsidR="00306674" w:rsidRDefault="00306674" w:rsidP="0030667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SOUTH CENTRAL IOWA SOLID WASTE AGENCY </w:t>
      </w:r>
    </w:p>
    <w:p w14:paraId="105E9C6C" w14:textId="2E7E351C" w:rsidR="00306674" w:rsidRDefault="00306674" w:rsidP="0030667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SPECIAL MEETING </w:t>
      </w:r>
    </w:p>
    <w:p w14:paraId="314ABD3F" w14:textId="157A1E3F" w:rsidR="00306674" w:rsidRDefault="00306674" w:rsidP="0030667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AGENDA </w:t>
      </w:r>
    </w:p>
    <w:p w14:paraId="21631085" w14:textId="02B74259" w:rsidR="00306674" w:rsidRDefault="00306674" w:rsidP="0030667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9:00 A.M. </w:t>
      </w:r>
    </w:p>
    <w:p w14:paraId="7ABC8314" w14:textId="0E063FD4" w:rsidR="00306674" w:rsidRDefault="001C2009" w:rsidP="0030667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JULY 30, 2026</w:t>
      </w:r>
    </w:p>
    <w:p w14:paraId="6578A92B" w14:textId="38B56F0A" w:rsidR="00306674" w:rsidRDefault="00306674" w:rsidP="0030667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ENVIRONMENTAL EDUCATION CENTER</w:t>
      </w:r>
    </w:p>
    <w:p w14:paraId="5AA1F340" w14:textId="77777777" w:rsidR="00306674" w:rsidRDefault="00306674" w:rsidP="00306674">
      <w:pPr>
        <w:spacing w:after="0" w:line="240" w:lineRule="auto"/>
        <w:jc w:val="center"/>
        <w:rPr>
          <w:b/>
          <w:bCs/>
        </w:rPr>
      </w:pPr>
    </w:p>
    <w:p w14:paraId="37088559" w14:textId="77777777" w:rsidR="001C2009" w:rsidRDefault="001C2009" w:rsidP="00306674">
      <w:pPr>
        <w:spacing w:after="0" w:line="240" w:lineRule="auto"/>
        <w:jc w:val="center"/>
        <w:rPr>
          <w:b/>
          <w:bCs/>
        </w:rPr>
      </w:pPr>
    </w:p>
    <w:p w14:paraId="085678B7" w14:textId="77777777" w:rsidR="00A74B5A" w:rsidRDefault="00A74B5A" w:rsidP="00A74B5A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Dial in by phone</w:t>
      </w:r>
      <w:r>
        <w:rPr>
          <w:rFonts w:eastAsia="Times New Roman"/>
          <w:color w:val="000000"/>
        </w:rPr>
        <w:t xml:space="preserve"> </w:t>
      </w:r>
    </w:p>
    <w:p w14:paraId="7861B09C" w14:textId="7F3EC316" w:rsidR="00A74B5A" w:rsidRDefault="00A74B5A" w:rsidP="00A74B5A">
      <w:pPr>
        <w:rPr>
          <w:rFonts w:eastAsia="Times New Roman"/>
          <w:color w:val="000000"/>
        </w:rPr>
      </w:pPr>
      <w:r>
        <w:rPr>
          <w:rFonts w:eastAsia="Times New Roman"/>
          <w:color w:val="000000"/>
          <w:u w:val="single"/>
        </w:rPr>
        <w:t>+1 323-406-</w:t>
      </w:r>
      <w:proofErr w:type="gramStart"/>
      <w:r>
        <w:rPr>
          <w:rFonts w:eastAsia="Times New Roman"/>
          <w:color w:val="000000"/>
          <w:u w:val="single"/>
        </w:rPr>
        <w:t>1159,,</w:t>
      </w:r>
      <w:proofErr w:type="gramEnd"/>
      <w:r>
        <w:rPr>
          <w:rFonts w:eastAsia="Times New Roman"/>
          <w:color w:val="000000"/>
          <w:u w:val="single"/>
        </w:rPr>
        <w:t>799992295#</w:t>
      </w:r>
      <w:r>
        <w:rPr>
          <w:rFonts w:eastAsia="Times New Roman"/>
          <w:color w:val="000000"/>
        </w:rPr>
        <w:t xml:space="preserve"> </w:t>
      </w:r>
    </w:p>
    <w:p w14:paraId="513453F4" w14:textId="77777777" w:rsidR="00A74B5A" w:rsidRDefault="00A74B5A" w:rsidP="00A74B5A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Phone conference ID: 799 992 295#</w:t>
      </w:r>
    </w:p>
    <w:p w14:paraId="108CF2B0" w14:textId="77777777" w:rsidR="001C2009" w:rsidRDefault="001C2009" w:rsidP="00306674">
      <w:pPr>
        <w:spacing w:after="0" w:line="240" w:lineRule="auto"/>
        <w:jc w:val="center"/>
        <w:rPr>
          <w:b/>
          <w:bCs/>
        </w:rPr>
      </w:pPr>
    </w:p>
    <w:p w14:paraId="6054FE9A" w14:textId="77777777" w:rsidR="001C2009" w:rsidRDefault="001C2009" w:rsidP="00306674">
      <w:pPr>
        <w:spacing w:after="0" w:line="240" w:lineRule="auto"/>
        <w:jc w:val="center"/>
        <w:rPr>
          <w:b/>
          <w:bCs/>
        </w:rPr>
      </w:pPr>
    </w:p>
    <w:p w14:paraId="0AAD36BE" w14:textId="77777777" w:rsidR="001C2009" w:rsidRDefault="001C2009" w:rsidP="001C2009">
      <w:pPr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 xml:space="preserve">Join: </w:t>
      </w:r>
      <w:hyperlink r:id="rId5" w:tgtFrame="_blank" w:tooltip="Meeting join" w:history="1">
        <w:r>
          <w:rPr>
            <w:rStyle w:val="Hyperlink"/>
            <w:rFonts w:eastAsia="Times New Roman"/>
            <w:color w:val="5B5FC7"/>
          </w:rPr>
          <w:t>https://teams.microsoft.com/meet/281280898619301?p=t50OUQDVy7DpqgREk8</w:t>
        </w:r>
      </w:hyperlink>
      <w:r>
        <w:rPr>
          <w:rFonts w:eastAsia="Times New Roman"/>
          <w:color w:val="000000"/>
        </w:rPr>
        <w:t xml:space="preserve"> </w:t>
      </w:r>
    </w:p>
    <w:p w14:paraId="7762020F" w14:textId="18AFD795" w:rsidR="001C2009" w:rsidRDefault="001C2009" w:rsidP="001C2009">
      <w:pPr>
        <w:jc w:val="center"/>
        <w:rPr>
          <w:rFonts w:eastAsia="Times New Roman"/>
        </w:rPr>
      </w:pPr>
    </w:p>
    <w:p w14:paraId="30502BA5" w14:textId="60F08A86" w:rsidR="00306674" w:rsidRPr="00306674" w:rsidRDefault="00306674" w:rsidP="00306674">
      <w:pPr>
        <w:pStyle w:val="ListParagraph"/>
        <w:numPr>
          <w:ilvl w:val="0"/>
          <w:numId w:val="1"/>
        </w:numPr>
        <w:spacing w:after="0" w:line="240" w:lineRule="auto"/>
      </w:pPr>
      <w:r w:rsidRPr="00306674">
        <w:t>Roll Call</w:t>
      </w:r>
    </w:p>
    <w:p w14:paraId="06F7D8A4" w14:textId="77777777" w:rsidR="00306674" w:rsidRPr="00306674" w:rsidRDefault="00306674" w:rsidP="00306674">
      <w:pPr>
        <w:spacing w:after="0" w:line="240" w:lineRule="auto"/>
      </w:pPr>
    </w:p>
    <w:p w14:paraId="183E079E" w14:textId="5C67C141" w:rsidR="00306674" w:rsidRDefault="00306674" w:rsidP="00306674">
      <w:pPr>
        <w:pStyle w:val="ListParagraph"/>
        <w:numPr>
          <w:ilvl w:val="0"/>
          <w:numId w:val="1"/>
        </w:numPr>
        <w:spacing w:after="0" w:line="240" w:lineRule="auto"/>
      </w:pPr>
      <w:r w:rsidRPr="00306674">
        <w:t>Approve or Amend Agenda</w:t>
      </w:r>
    </w:p>
    <w:p w14:paraId="111604CA" w14:textId="77777777" w:rsidR="00921BA3" w:rsidRDefault="00921BA3" w:rsidP="00921BA3">
      <w:pPr>
        <w:pStyle w:val="ListParagraph"/>
      </w:pPr>
    </w:p>
    <w:p w14:paraId="5E94E4AF" w14:textId="6B9050E3" w:rsidR="00921BA3" w:rsidRDefault="00464345" w:rsidP="00306674">
      <w:pPr>
        <w:pStyle w:val="ListParagraph"/>
        <w:numPr>
          <w:ilvl w:val="0"/>
          <w:numId w:val="1"/>
        </w:numPr>
        <w:spacing w:after="0" w:line="240" w:lineRule="auto"/>
      </w:pPr>
      <w:r>
        <w:t>Discussion/Action Construction Proposal Cell 4A Acid T</w:t>
      </w:r>
      <w:r w:rsidR="00733D93">
        <w:t>reatment</w:t>
      </w:r>
    </w:p>
    <w:p w14:paraId="43F85D67" w14:textId="77777777" w:rsidR="00733D93" w:rsidRDefault="00733D93" w:rsidP="00733D93">
      <w:pPr>
        <w:pStyle w:val="ListParagraph"/>
      </w:pPr>
    </w:p>
    <w:p w14:paraId="25799290" w14:textId="7D1E7C5D" w:rsidR="00733D93" w:rsidRDefault="00BA642F" w:rsidP="00306674">
      <w:pPr>
        <w:pStyle w:val="ListParagraph"/>
        <w:numPr>
          <w:ilvl w:val="0"/>
          <w:numId w:val="1"/>
        </w:numPr>
        <w:spacing w:after="0" w:line="240" w:lineRule="auto"/>
      </w:pPr>
      <w:r>
        <w:t>Adjournment</w:t>
      </w:r>
    </w:p>
    <w:p w14:paraId="0E51B754" w14:textId="77777777" w:rsidR="00D942B7" w:rsidRDefault="00D942B7" w:rsidP="00D942B7">
      <w:pPr>
        <w:pStyle w:val="ListParagraph"/>
      </w:pPr>
    </w:p>
    <w:p w14:paraId="5029E7E0" w14:textId="77777777" w:rsidR="00EA3F9B" w:rsidRDefault="00EA3F9B" w:rsidP="00EA3F9B">
      <w:pPr>
        <w:pStyle w:val="ListParagraph"/>
      </w:pPr>
    </w:p>
    <w:p w14:paraId="626A7555" w14:textId="77777777" w:rsidR="00395CC4" w:rsidRPr="00395CC4" w:rsidRDefault="00395CC4" w:rsidP="00395CC4">
      <w:pPr>
        <w:pStyle w:val="ListParagraph"/>
        <w:rPr>
          <w:b/>
          <w:bCs/>
        </w:rPr>
      </w:pPr>
    </w:p>
    <w:p w14:paraId="494D25EB" w14:textId="507E7B5D" w:rsidR="00306674" w:rsidRPr="00306674" w:rsidRDefault="00306674" w:rsidP="00306674">
      <w:pPr>
        <w:spacing w:after="0" w:line="240" w:lineRule="auto"/>
        <w:jc w:val="center"/>
        <w:rPr>
          <w:b/>
          <w:bCs/>
        </w:rPr>
      </w:pPr>
    </w:p>
    <w:sectPr w:rsidR="00306674" w:rsidRPr="00306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643EF"/>
    <w:multiLevelType w:val="hybridMultilevel"/>
    <w:tmpl w:val="959018C4"/>
    <w:lvl w:ilvl="0" w:tplc="6D84D9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C4135"/>
    <w:multiLevelType w:val="hybridMultilevel"/>
    <w:tmpl w:val="923690C8"/>
    <w:lvl w:ilvl="0" w:tplc="04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2" w15:restartNumberingAfterBreak="0">
    <w:nsid w:val="2EC4452E"/>
    <w:multiLevelType w:val="hybridMultilevel"/>
    <w:tmpl w:val="61F68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74166F"/>
    <w:multiLevelType w:val="hybridMultilevel"/>
    <w:tmpl w:val="D09EE0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981A16"/>
    <w:multiLevelType w:val="hybridMultilevel"/>
    <w:tmpl w:val="0E229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0235DB"/>
    <w:multiLevelType w:val="hybridMultilevel"/>
    <w:tmpl w:val="BCD6D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841477">
    <w:abstractNumId w:val="0"/>
  </w:num>
  <w:num w:numId="2" w16cid:durableId="1860385352">
    <w:abstractNumId w:val="2"/>
  </w:num>
  <w:num w:numId="3" w16cid:durableId="1570917125">
    <w:abstractNumId w:val="4"/>
  </w:num>
  <w:num w:numId="4" w16cid:durableId="1710837432">
    <w:abstractNumId w:val="1"/>
  </w:num>
  <w:num w:numId="5" w16cid:durableId="1099915086">
    <w:abstractNumId w:val="5"/>
  </w:num>
  <w:num w:numId="6" w16cid:durableId="1501965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74"/>
    <w:rsid w:val="000024AE"/>
    <w:rsid w:val="000E0359"/>
    <w:rsid w:val="001B6844"/>
    <w:rsid w:val="001C2009"/>
    <w:rsid w:val="00226F2E"/>
    <w:rsid w:val="00227A50"/>
    <w:rsid w:val="00281130"/>
    <w:rsid w:val="00292B79"/>
    <w:rsid w:val="00301DCE"/>
    <w:rsid w:val="00306674"/>
    <w:rsid w:val="00322195"/>
    <w:rsid w:val="00326301"/>
    <w:rsid w:val="0034118D"/>
    <w:rsid w:val="0036073D"/>
    <w:rsid w:val="00395CC4"/>
    <w:rsid w:val="00444CB1"/>
    <w:rsid w:val="004623A8"/>
    <w:rsid w:val="00464345"/>
    <w:rsid w:val="004D05F1"/>
    <w:rsid w:val="0055214C"/>
    <w:rsid w:val="0055474E"/>
    <w:rsid w:val="00610AE5"/>
    <w:rsid w:val="006121AC"/>
    <w:rsid w:val="00616BB6"/>
    <w:rsid w:val="0072094F"/>
    <w:rsid w:val="00733D93"/>
    <w:rsid w:val="00762625"/>
    <w:rsid w:val="007E3644"/>
    <w:rsid w:val="00820F1E"/>
    <w:rsid w:val="00895E26"/>
    <w:rsid w:val="008A5650"/>
    <w:rsid w:val="00921BA3"/>
    <w:rsid w:val="009C42EB"/>
    <w:rsid w:val="00A10727"/>
    <w:rsid w:val="00A417A9"/>
    <w:rsid w:val="00A621AA"/>
    <w:rsid w:val="00A74B5A"/>
    <w:rsid w:val="00AB6555"/>
    <w:rsid w:val="00B04DA9"/>
    <w:rsid w:val="00B1142C"/>
    <w:rsid w:val="00B828A0"/>
    <w:rsid w:val="00BA513A"/>
    <w:rsid w:val="00BA642F"/>
    <w:rsid w:val="00BC3B0C"/>
    <w:rsid w:val="00CE0D33"/>
    <w:rsid w:val="00D031E9"/>
    <w:rsid w:val="00D432F2"/>
    <w:rsid w:val="00D942B7"/>
    <w:rsid w:val="00DA07EB"/>
    <w:rsid w:val="00DB31C5"/>
    <w:rsid w:val="00DE122F"/>
    <w:rsid w:val="00E54B54"/>
    <w:rsid w:val="00EA3F9B"/>
    <w:rsid w:val="00F23FA1"/>
    <w:rsid w:val="00F87472"/>
    <w:rsid w:val="00F90D9A"/>
    <w:rsid w:val="00F96A18"/>
    <w:rsid w:val="00FB3A0B"/>
    <w:rsid w:val="00FC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2EF58"/>
  <w15:chartTrackingRefBased/>
  <w15:docId w15:val="{1EEE2989-633A-4A7C-B154-F8B441E2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6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C20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B5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281280898619301?p=t50OUQDVy7DpqgREk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Sedlock</dc:creator>
  <cp:keywords/>
  <dc:description/>
  <cp:lastModifiedBy>Leslie Sedlock</cp:lastModifiedBy>
  <cp:revision>2</cp:revision>
  <dcterms:created xsi:type="dcterms:W3CDTF">2026-07-23T14:43:00Z</dcterms:created>
  <dcterms:modified xsi:type="dcterms:W3CDTF">2026-07-23T14:43:00Z</dcterms:modified>
</cp:coreProperties>
</file>